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DD" w:rsidRPr="001146DD" w:rsidRDefault="001146DD" w:rsidP="001146DD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9278D6">
        <w:rPr>
          <w:rFonts w:ascii="Times New Roman" w:hAnsi="Times New Roman"/>
          <w:b/>
          <w:sz w:val="40"/>
          <w:szCs w:val="40"/>
        </w:rPr>
        <w:t>Сроки по приему документов</w:t>
      </w:r>
    </w:p>
    <w:p w:rsidR="001146DD" w:rsidRPr="001146DD" w:rsidRDefault="001146DD" w:rsidP="001146DD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1146DD">
        <w:rPr>
          <w:rFonts w:ascii="Times New Roman" w:hAnsi="Times New Roman"/>
          <w:b/>
          <w:sz w:val="40"/>
          <w:szCs w:val="40"/>
        </w:rPr>
        <w:t>на образовательные программы докторантуры</w:t>
      </w:r>
    </w:p>
    <w:p w:rsidR="001146DD" w:rsidRPr="0062515D" w:rsidRDefault="001146DD" w:rsidP="001146DD">
      <w:pPr>
        <w:ind w:firstLine="0"/>
        <w:jc w:val="center"/>
        <w:rPr>
          <w:b/>
          <w:sz w:val="40"/>
          <w:szCs w:val="40"/>
        </w:rPr>
      </w:pPr>
    </w:p>
    <w:tbl>
      <w:tblPr>
        <w:tblW w:w="5270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7"/>
        <w:gridCol w:w="5684"/>
        <w:gridCol w:w="1671"/>
        <w:gridCol w:w="2034"/>
      </w:tblGrid>
      <w:tr w:rsidR="001146DD" w:rsidRPr="005E0CBD" w:rsidTr="001146DD">
        <w:trPr>
          <w:tblCellSpacing w:w="15" w:type="dxa"/>
        </w:trPr>
        <w:tc>
          <w:tcPr>
            <w:tcW w:w="274" w:type="pct"/>
            <w:vMerge w:val="restart"/>
            <w:vAlign w:val="center"/>
          </w:tcPr>
          <w:p w:rsidR="001146DD" w:rsidRPr="00187294" w:rsidRDefault="001146DD" w:rsidP="001146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09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0" w:type="pct"/>
            <w:vMerge w:val="restart"/>
            <w:vAlign w:val="center"/>
          </w:tcPr>
          <w:p w:rsidR="001146DD" w:rsidRPr="00187294" w:rsidRDefault="001146DD" w:rsidP="001146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09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806" w:type="pct"/>
            <w:gridSpan w:val="2"/>
            <w:vAlign w:val="center"/>
          </w:tcPr>
          <w:p w:rsidR="001146DD" w:rsidRPr="00187294" w:rsidRDefault="001146DD" w:rsidP="001146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09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</w:tr>
      <w:tr w:rsidR="001146DD" w:rsidRPr="005E0CBD" w:rsidTr="001146DD">
        <w:trPr>
          <w:tblCellSpacing w:w="15" w:type="dxa"/>
        </w:trPr>
        <w:tc>
          <w:tcPr>
            <w:tcW w:w="274" w:type="pct"/>
            <w:vMerge/>
            <w:vAlign w:val="center"/>
          </w:tcPr>
          <w:p w:rsidR="001146DD" w:rsidRPr="00187294" w:rsidRDefault="001146DD" w:rsidP="001146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0" w:type="pct"/>
            <w:vMerge/>
            <w:vAlign w:val="center"/>
          </w:tcPr>
          <w:p w:rsidR="001146DD" w:rsidRPr="00187294" w:rsidRDefault="001146DD" w:rsidP="001146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vAlign w:val="center"/>
          </w:tcPr>
          <w:p w:rsidR="001146DD" w:rsidRPr="00187294" w:rsidRDefault="001146DD" w:rsidP="001146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09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Сроки приема заявлений</w:t>
            </w:r>
          </w:p>
        </w:tc>
        <w:tc>
          <w:tcPr>
            <w:tcW w:w="960" w:type="pct"/>
            <w:vAlign w:val="center"/>
          </w:tcPr>
          <w:p w:rsidR="001146DD" w:rsidRPr="00187294" w:rsidRDefault="001146DD" w:rsidP="001146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09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1146DD" w:rsidRPr="005E0CBD" w:rsidTr="001146DD">
        <w:trPr>
          <w:tblCellSpacing w:w="15" w:type="dxa"/>
        </w:trPr>
        <w:tc>
          <w:tcPr>
            <w:tcW w:w="4970" w:type="pct"/>
            <w:gridSpan w:val="4"/>
            <w:vAlign w:val="center"/>
          </w:tcPr>
          <w:p w:rsidR="001146DD" w:rsidRPr="005E0CBD" w:rsidRDefault="001146DD" w:rsidP="001146DD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  <w:r w:rsidRPr="00CD09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Докторантура</w:t>
            </w:r>
          </w:p>
        </w:tc>
      </w:tr>
      <w:tr w:rsidR="001146DD" w:rsidRPr="005E0CBD" w:rsidTr="001146DD">
        <w:trPr>
          <w:tblCellSpacing w:w="15" w:type="dxa"/>
        </w:trPr>
        <w:tc>
          <w:tcPr>
            <w:tcW w:w="274" w:type="pct"/>
            <w:vAlign w:val="center"/>
          </w:tcPr>
          <w:p w:rsidR="001146DD" w:rsidRPr="00CD090C" w:rsidRDefault="001146DD" w:rsidP="001146DD">
            <w:pPr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pct"/>
            <w:vAlign w:val="center"/>
          </w:tcPr>
          <w:p w:rsidR="001146DD" w:rsidRPr="005E0CBD" w:rsidRDefault="001146DD" w:rsidP="001146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CBD">
              <w:rPr>
                <w:rStyle w:val="s0"/>
                <w:rFonts w:ascii="Arial" w:hAnsi="Arial" w:cs="Arial"/>
                <w:sz w:val="20"/>
                <w:szCs w:val="20"/>
              </w:rPr>
              <w:t>Прием документов</w:t>
            </w:r>
          </w:p>
        </w:tc>
        <w:tc>
          <w:tcPr>
            <w:tcW w:w="830" w:type="pct"/>
            <w:vAlign w:val="center"/>
          </w:tcPr>
          <w:p w:rsidR="001146DD" w:rsidRPr="00B15867" w:rsidRDefault="001146DD" w:rsidP="009278D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5E0CBD">
              <w:rPr>
                <w:rStyle w:val="s0"/>
                <w:rFonts w:ascii="Arial" w:hAnsi="Arial" w:cs="Arial"/>
                <w:sz w:val="20"/>
                <w:szCs w:val="20"/>
              </w:rPr>
              <w:t>03.07</w:t>
            </w:r>
            <w:r>
              <w:rPr>
                <w:rStyle w:val="s0"/>
                <w:rFonts w:ascii="Arial" w:hAnsi="Arial" w:cs="Arial"/>
                <w:sz w:val="20"/>
                <w:szCs w:val="20"/>
              </w:rPr>
              <w:t xml:space="preserve"> </w:t>
            </w:r>
            <w:r w:rsidRPr="005E0CBD">
              <w:rPr>
                <w:rStyle w:val="s0"/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  <w:t>03</w:t>
            </w:r>
            <w:r w:rsidRPr="005E0CBD">
              <w:rPr>
                <w:rStyle w:val="s0"/>
                <w:rFonts w:ascii="Arial" w:hAnsi="Arial" w:cs="Arial"/>
                <w:sz w:val="20"/>
                <w:szCs w:val="20"/>
              </w:rPr>
              <w:t>.0</w:t>
            </w:r>
            <w:r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pct"/>
            <w:vAlign w:val="center"/>
          </w:tcPr>
          <w:p w:rsidR="001146DD" w:rsidRPr="005E0CBD" w:rsidRDefault="001146DD" w:rsidP="001146DD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</w:p>
        </w:tc>
      </w:tr>
      <w:tr w:rsidR="001146DD" w:rsidRPr="005E0CBD" w:rsidTr="001146DD">
        <w:trPr>
          <w:tblCellSpacing w:w="15" w:type="dxa"/>
        </w:trPr>
        <w:tc>
          <w:tcPr>
            <w:tcW w:w="274" w:type="pct"/>
            <w:vAlign w:val="center"/>
          </w:tcPr>
          <w:p w:rsidR="001146DD" w:rsidRPr="00CD090C" w:rsidRDefault="001146DD" w:rsidP="001146DD">
            <w:pPr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pct"/>
            <w:vAlign w:val="center"/>
          </w:tcPr>
          <w:p w:rsidR="001146DD" w:rsidRPr="005E0CBD" w:rsidRDefault="001146DD" w:rsidP="001146DD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  <w:r w:rsidRPr="005E0CBD">
              <w:rPr>
                <w:rStyle w:val="s0"/>
                <w:rFonts w:ascii="Arial" w:hAnsi="Arial" w:cs="Arial"/>
                <w:sz w:val="20"/>
                <w:szCs w:val="20"/>
              </w:rPr>
              <w:t>Вступительные экзамены</w:t>
            </w:r>
          </w:p>
        </w:tc>
        <w:tc>
          <w:tcPr>
            <w:tcW w:w="830" w:type="pct"/>
            <w:vAlign w:val="center"/>
          </w:tcPr>
          <w:p w:rsidR="001146DD" w:rsidRPr="005E0CBD" w:rsidRDefault="001146DD" w:rsidP="001146DD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  <w:vAlign w:val="center"/>
          </w:tcPr>
          <w:p w:rsidR="001146DD" w:rsidRPr="005E0CBD" w:rsidRDefault="001146DD" w:rsidP="009278D6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  <w:r w:rsidRPr="005E0CBD">
              <w:rPr>
                <w:rStyle w:val="s0"/>
                <w:rFonts w:ascii="Arial" w:hAnsi="Arial" w:cs="Arial"/>
                <w:sz w:val="20"/>
                <w:szCs w:val="20"/>
              </w:rPr>
              <w:t>0</w:t>
            </w:r>
            <w:r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  <w:t>4</w:t>
            </w:r>
            <w:r w:rsidRPr="005E0CBD">
              <w:rPr>
                <w:rStyle w:val="s0"/>
                <w:rFonts w:ascii="Arial" w:hAnsi="Arial" w:cs="Arial"/>
                <w:sz w:val="20"/>
                <w:szCs w:val="20"/>
              </w:rPr>
              <w:t>.08</w:t>
            </w:r>
            <w:r>
              <w:rPr>
                <w:rStyle w:val="s0"/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  <w:t>20</w:t>
            </w:r>
            <w:r w:rsidRPr="005E0CBD">
              <w:rPr>
                <w:rStyle w:val="s0"/>
                <w:rFonts w:ascii="Arial" w:hAnsi="Arial" w:cs="Arial"/>
                <w:sz w:val="20"/>
                <w:szCs w:val="20"/>
              </w:rPr>
              <w:t>.08</w:t>
            </w:r>
          </w:p>
        </w:tc>
      </w:tr>
      <w:tr w:rsidR="001146DD" w:rsidRPr="005E0CBD" w:rsidTr="001146DD">
        <w:trPr>
          <w:tblCellSpacing w:w="15" w:type="dxa"/>
        </w:trPr>
        <w:tc>
          <w:tcPr>
            <w:tcW w:w="274" w:type="pct"/>
            <w:vAlign w:val="center"/>
          </w:tcPr>
          <w:p w:rsidR="001146DD" w:rsidRPr="00CD090C" w:rsidRDefault="001146DD" w:rsidP="001146DD">
            <w:pPr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0" w:type="pct"/>
            <w:vAlign w:val="center"/>
          </w:tcPr>
          <w:p w:rsidR="001146DD" w:rsidRPr="005E0CBD" w:rsidRDefault="001146DD" w:rsidP="001146DD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  <w:r w:rsidRPr="005E0CBD">
              <w:rPr>
                <w:rStyle w:val="s0"/>
                <w:rFonts w:ascii="Arial" w:hAnsi="Arial" w:cs="Arial"/>
                <w:sz w:val="20"/>
                <w:szCs w:val="20"/>
              </w:rPr>
              <w:t>Зачисление</w:t>
            </w:r>
          </w:p>
        </w:tc>
        <w:tc>
          <w:tcPr>
            <w:tcW w:w="830" w:type="pct"/>
            <w:vAlign w:val="center"/>
          </w:tcPr>
          <w:p w:rsidR="001146DD" w:rsidRPr="005E0CBD" w:rsidRDefault="001146DD" w:rsidP="001146DD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  <w:vAlign w:val="center"/>
          </w:tcPr>
          <w:p w:rsidR="001146DD" w:rsidRPr="005E0CBD" w:rsidRDefault="001146DD" w:rsidP="009278D6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  <w:r w:rsidRPr="005E0CBD">
              <w:rPr>
                <w:rStyle w:val="s0"/>
                <w:rFonts w:ascii="Arial" w:hAnsi="Arial" w:cs="Arial"/>
                <w:sz w:val="20"/>
                <w:szCs w:val="20"/>
              </w:rPr>
              <w:t>До 28.08</w:t>
            </w:r>
          </w:p>
        </w:tc>
      </w:tr>
    </w:tbl>
    <w:p w:rsidR="001146DD" w:rsidRDefault="001146DD" w:rsidP="001146DD"/>
    <w:p w:rsidR="00271E46" w:rsidRPr="001146DD" w:rsidRDefault="00271E46" w:rsidP="001146DD"/>
    <w:sectPr w:rsidR="00271E46" w:rsidRPr="001146DD" w:rsidSect="009F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26A9E"/>
    <w:rsid w:val="001146DD"/>
    <w:rsid w:val="001772AA"/>
    <w:rsid w:val="00187294"/>
    <w:rsid w:val="00271E46"/>
    <w:rsid w:val="0054015E"/>
    <w:rsid w:val="005B6145"/>
    <w:rsid w:val="005E0CBD"/>
    <w:rsid w:val="0062515D"/>
    <w:rsid w:val="00655FE3"/>
    <w:rsid w:val="007022E0"/>
    <w:rsid w:val="00826A9E"/>
    <w:rsid w:val="009278D6"/>
    <w:rsid w:val="009F0DAD"/>
    <w:rsid w:val="00A853F0"/>
    <w:rsid w:val="00B15867"/>
    <w:rsid w:val="00B404CB"/>
    <w:rsid w:val="00CD090C"/>
    <w:rsid w:val="00D91E55"/>
    <w:rsid w:val="00F2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A9E"/>
    <w:pPr>
      <w:ind w:firstLine="709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26A9E"/>
    <w:rPr>
      <w:rFonts w:ascii="Times New Roman" w:hAnsi="Times New Roman"/>
      <w:color w:val="000000"/>
    </w:rPr>
  </w:style>
  <w:style w:type="paragraph" w:styleId="a3">
    <w:name w:val="Balloon Text"/>
    <w:basedOn w:val="a"/>
    <w:semiHidden/>
    <w:rsid w:val="00655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A9E"/>
    <w:pPr>
      <w:ind w:firstLine="709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0">
    <w:name w:val="s0"/>
    <w:rsid w:val="00826A9E"/>
    <w:rPr>
      <w:rFonts w:ascii="Times New Roman" w:hAnsi="Times New Roman"/>
      <w:color w:val="000000"/>
    </w:rPr>
  </w:style>
  <w:style w:type="paragraph" w:styleId="a3">
    <w:name w:val="Balloon Text"/>
    <w:basedOn w:val="a"/>
    <w:semiHidden/>
    <w:rsid w:val="00655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Сроки по приему документов</vt:lpstr>
    </vt:vector>
  </TitlesOfParts>
  <Company>Reanimator Extreme Edition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Сроки по приему документов</dc:title>
  <dc:creator>Admin4</dc:creator>
  <cp:lastModifiedBy>Пользователь</cp:lastModifiedBy>
  <cp:revision>2</cp:revision>
  <cp:lastPrinted>2019-05-24T09:04:00Z</cp:lastPrinted>
  <dcterms:created xsi:type="dcterms:W3CDTF">2021-05-17T06:45:00Z</dcterms:created>
  <dcterms:modified xsi:type="dcterms:W3CDTF">2021-05-17T06:45:00Z</dcterms:modified>
</cp:coreProperties>
</file>